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F05EA" w14:textId="77777777" w:rsidR="00811B6A" w:rsidRDefault="00A21E90" w:rsidP="00A21E90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 xml:space="preserve">FEDERALISTS </w:t>
      </w:r>
      <w:r w:rsidR="00851F7A">
        <w:rPr>
          <w:b/>
          <w:sz w:val="56"/>
          <w:u w:val="single"/>
        </w:rPr>
        <w:t>V</w:t>
      </w:r>
      <w:r>
        <w:rPr>
          <w:b/>
          <w:sz w:val="56"/>
          <w:u w:val="single"/>
        </w:rPr>
        <w:t>.</w:t>
      </w:r>
      <w:r w:rsidR="00851F7A">
        <w:rPr>
          <w:b/>
          <w:sz w:val="56"/>
          <w:u w:val="single"/>
        </w:rPr>
        <w:t>S.</w:t>
      </w:r>
      <w:r>
        <w:rPr>
          <w:b/>
          <w:sz w:val="56"/>
          <w:u w:val="single"/>
        </w:rPr>
        <w:t xml:space="preserve"> ANTIFE</w:t>
      </w:r>
      <w:r w:rsidR="00851F7A">
        <w:rPr>
          <w:b/>
          <w:sz w:val="56"/>
          <w:u w:val="single"/>
        </w:rPr>
        <w:t>D</w:t>
      </w:r>
      <w:r>
        <w:rPr>
          <w:b/>
          <w:sz w:val="56"/>
          <w:u w:val="single"/>
        </w:rPr>
        <w:t>ERALISTS</w:t>
      </w:r>
    </w:p>
    <w:tbl>
      <w:tblPr>
        <w:tblStyle w:val="TableGrid"/>
        <w:tblpPr w:leftFromText="180" w:rightFromText="180" w:horzAnchor="page" w:tblpX="829" w:tblpY="2180"/>
        <w:tblW w:w="14328" w:type="dxa"/>
        <w:tblLook w:val="00BF" w:firstRow="1" w:lastRow="0" w:firstColumn="1" w:lastColumn="0" w:noHBand="0" w:noVBand="0"/>
      </w:tblPr>
      <w:tblGrid>
        <w:gridCol w:w="1684"/>
        <w:gridCol w:w="6164"/>
        <w:gridCol w:w="6480"/>
      </w:tblGrid>
      <w:tr w:rsidR="00CA0E02" w14:paraId="4E529811" w14:textId="77777777" w:rsidTr="00CA0E02">
        <w:trPr>
          <w:trHeight w:val="487"/>
        </w:trPr>
        <w:tc>
          <w:tcPr>
            <w:tcW w:w="1684" w:type="dxa"/>
          </w:tcPr>
          <w:p w14:paraId="1002EAE8" w14:textId="77777777" w:rsidR="00CA0E02" w:rsidRDefault="00CA0E02" w:rsidP="00CA0E02"/>
        </w:tc>
        <w:tc>
          <w:tcPr>
            <w:tcW w:w="6164" w:type="dxa"/>
          </w:tcPr>
          <w:p w14:paraId="5AFA745C" w14:textId="77777777" w:rsidR="00CA0E02" w:rsidRPr="00A21E90" w:rsidRDefault="00CA0E02" w:rsidP="00CA0E02">
            <w:pPr>
              <w:jc w:val="center"/>
              <w:rPr>
                <w:b/>
              </w:rPr>
            </w:pPr>
            <w:r>
              <w:rPr>
                <w:b/>
              </w:rPr>
              <w:t>FEDERALISTS</w:t>
            </w:r>
          </w:p>
        </w:tc>
        <w:tc>
          <w:tcPr>
            <w:tcW w:w="6480" w:type="dxa"/>
          </w:tcPr>
          <w:p w14:paraId="554EE275" w14:textId="77777777" w:rsidR="00CA0E02" w:rsidRPr="00A21E90" w:rsidRDefault="00CA0E02" w:rsidP="00CA0E02">
            <w:pPr>
              <w:jc w:val="center"/>
              <w:rPr>
                <w:b/>
              </w:rPr>
            </w:pPr>
            <w:r>
              <w:rPr>
                <w:b/>
              </w:rPr>
              <w:t>ANTI-FEDERALISTS</w:t>
            </w:r>
          </w:p>
        </w:tc>
      </w:tr>
      <w:tr w:rsidR="00CA0E02" w14:paraId="4D2A8112" w14:textId="77777777" w:rsidTr="00CA0E02">
        <w:trPr>
          <w:trHeight w:val="2408"/>
        </w:trPr>
        <w:tc>
          <w:tcPr>
            <w:tcW w:w="1684" w:type="dxa"/>
          </w:tcPr>
          <w:p w14:paraId="51A09DCA" w14:textId="77777777" w:rsidR="00CA0E02" w:rsidRPr="00A21E90" w:rsidRDefault="00CA0E02" w:rsidP="00CA0E02">
            <w:r>
              <w:t>POLITICAL ISSUES</w:t>
            </w:r>
          </w:p>
        </w:tc>
        <w:tc>
          <w:tcPr>
            <w:tcW w:w="6164" w:type="dxa"/>
          </w:tcPr>
          <w:p w14:paraId="19D23184" w14:textId="77777777" w:rsidR="00CA0E02" w:rsidRDefault="00CA0E02" w:rsidP="00CA0E02"/>
        </w:tc>
        <w:tc>
          <w:tcPr>
            <w:tcW w:w="6480" w:type="dxa"/>
          </w:tcPr>
          <w:p w14:paraId="2FC25458" w14:textId="77777777" w:rsidR="00CA0E02" w:rsidRDefault="00CA0E02" w:rsidP="00CA0E02"/>
        </w:tc>
      </w:tr>
      <w:tr w:rsidR="00CA0E02" w14:paraId="6AD0E2A7" w14:textId="77777777" w:rsidTr="00CA0E02">
        <w:trPr>
          <w:trHeight w:val="2408"/>
        </w:trPr>
        <w:tc>
          <w:tcPr>
            <w:tcW w:w="1684" w:type="dxa"/>
          </w:tcPr>
          <w:p w14:paraId="72A665DB" w14:textId="77777777" w:rsidR="00CA0E02" w:rsidRDefault="00CA0E02" w:rsidP="00CA0E02">
            <w:r>
              <w:t>SOCIAL ISSUES</w:t>
            </w:r>
          </w:p>
        </w:tc>
        <w:tc>
          <w:tcPr>
            <w:tcW w:w="6164" w:type="dxa"/>
          </w:tcPr>
          <w:p w14:paraId="749E65FC" w14:textId="77777777" w:rsidR="00CA0E02" w:rsidRDefault="00CA0E02" w:rsidP="00CA0E02"/>
          <w:p w14:paraId="7BBB763F" w14:textId="77777777" w:rsidR="00CA0E02" w:rsidRDefault="00CA0E02" w:rsidP="00CA0E02"/>
          <w:p w14:paraId="61B438E9" w14:textId="77777777" w:rsidR="00CA0E02" w:rsidRDefault="00CA0E02" w:rsidP="00CA0E02"/>
          <w:p w14:paraId="59F81D62" w14:textId="77777777" w:rsidR="00CA0E02" w:rsidRDefault="00CA0E02" w:rsidP="00CA0E02"/>
          <w:p w14:paraId="1E8C112B" w14:textId="77777777" w:rsidR="00CA0E02" w:rsidRDefault="00CA0E02" w:rsidP="00CA0E02"/>
          <w:p w14:paraId="7E7B6CEB" w14:textId="77777777" w:rsidR="00CA0E02" w:rsidRDefault="00CA0E02" w:rsidP="00CA0E02"/>
          <w:p w14:paraId="600E6C74" w14:textId="77777777" w:rsidR="00CA0E02" w:rsidRDefault="00CA0E02" w:rsidP="00CA0E02"/>
          <w:p w14:paraId="24638C5D" w14:textId="77777777" w:rsidR="00CA0E02" w:rsidRDefault="00CA0E02" w:rsidP="00CA0E02"/>
          <w:p w14:paraId="1A0C86AE" w14:textId="77777777" w:rsidR="00CA0E02" w:rsidRDefault="00CA0E02" w:rsidP="00CA0E02"/>
        </w:tc>
        <w:tc>
          <w:tcPr>
            <w:tcW w:w="6480" w:type="dxa"/>
          </w:tcPr>
          <w:p w14:paraId="6D979235" w14:textId="77777777" w:rsidR="00CA0E02" w:rsidRDefault="00CA0E02" w:rsidP="00CA0E02"/>
        </w:tc>
      </w:tr>
      <w:tr w:rsidR="00CA0E02" w14:paraId="1C61B33C" w14:textId="77777777" w:rsidTr="00CA0E02">
        <w:trPr>
          <w:trHeight w:val="2223"/>
        </w:trPr>
        <w:tc>
          <w:tcPr>
            <w:tcW w:w="1684" w:type="dxa"/>
          </w:tcPr>
          <w:p w14:paraId="6A9413FB" w14:textId="77777777" w:rsidR="00CA0E02" w:rsidRDefault="00CA0E02" w:rsidP="00CA0E02">
            <w:r>
              <w:t>ECONOMIC ISSUES</w:t>
            </w:r>
          </w:p>
        </w:tc>
        <w:tc>
          <w:tcPr>
            <w:tcW w:w="6164" w:type="dxa"/>
          </w:tcPr>
          <w:p w14:paraId="4DCF7301" w14:textId="77777777" w:rsidR="00CA0E02" w:rsidRDefault="00CA0E02" w:rsidP="00CA0E02"/>
          <w:p w14:paraId="2A7BB9A4" w14:textId="77777777" w:rsidR="00CA0E02" w:rsidRDefault="00CA0E02" w:rsidP="00CA0E02"/>
          <w:p w14:paraId="678D9EF8" w14:textId="77777777" w:rsidR="00CA0E02" w:rsidRDefault="00CA0E02" w:rsidP="00CA0E02"/>
          <w:p w14:paraId="3F187A7E" w14:textId="77777777" w:rsidR="00CA0E02" w:rsidRDefault="00CA0E02" w:rsidP="00CA0E02"/>
          <w:p w14:paraId="29200AEB" w14:textId="77777777" w:rsidR="00CA0E02" w:rsidRDefault="00CA0E02" w:rsidP="00CA0E02"/>
          <w:p w14:paraId="4D4F965D" w14:textId="77777777" w:rsidR="00CA0E02" w:rsidRDefault="00CA0E02" w:rsidP="00CA0E02"/>
          <w:p w14:paraId="01484215" w14:textId="77777777" w:rsidR="00CA0E02" w:rsidRDefault="00CA0E02" w:rsidP="00CA0E02"/>
          <w:p w14:paraId="4C1BE05E" w14:textId="77777777" w:rsidR="00CA0E02" w:rsidRDefault="00CA0E02" w:rsidP="00CA0E02"/>
          <w:p w14:paraId="647B4D97" w14:textId="77777777" w:rsidR="00CA0E02" w:rsidRDefault="00CA0E02" w:rsidP="00CA0E02"/>
        </w:tc>
        <w:tc>
          <w:tcPr>
            <w:tcW w:w="6480" w:type="dxa"/>
          </w:tcPr>
          <w:p w14:paraId="695C7E2F" w14:textId="77777777" w:rsidR="00CA0E02" w:rsidRDefault="00CA0E02" w:rsidP="00CA0E02"/>
        </w:tc>
      </w:tr>
    </w:tbl>
    <w:p w14:paraId="6B25B652" w14:textId="77777777" w:rsidR="006E54BB" w:rsidRDefault="00811B6A" w:rsidP="00811B6A">
      <w:pPr>
        <w:rPr>
          <w:sz w:val="32"/>
        </w:rPr>
      </w:pPr>
      <w:r w:rsidRPr="00811B6A">
        <w:rPr>
          <w:sz w:val="32"/>
          <w:u w:val="single"/>
        </w:rPr>
        <w:t>Directions</w:t>
      </w:r>
      <w:r>
        <w:rPr>
          <w:sz w:val="32"/>
        </w:rPr>
        <w:t>: Identify where the Federalists and Antifederalists stood on each of the three major issues listed below.</w:t>
      </w:r>
    </w:p>
    <w:p w14:paraId="7610AAE1" w14:textId="77777777" w:rsidR="00536050" w:rsidRDefault="00536050" w:rsidP="00811B6A">
      <w:pPr>
        <w:rPr>
          <w:sz w:val="32"/>
        </w:rPr>
      </w:pPr>
    </w:p>
    <w:tbl>
      <w:tblPr>
        <w:tblStyle w:val="TableGrid"/>
        <w:tblpPr w:leftFromText="180" w:rightFromText="180" w:horzAnchor="page" w:tblpX="829" w:tblpY="2180"/>
        <w:tblW w:w="14328" w:type="dxa"/>
        <w:tblLook w:val="00BF" w:firstRow="1" w:lastRow="0" w:firstColumn="1" w:lastColumn="0" w:noHBand="0" w:noVBand="0"/>
      </w:tblPr>
      <w:tblGrid>
        <w:gridCol w:w="1684"/>
        <w:gridCol w:w="6164"/>
        <w:gridCol w:w="6480"/>
      </w:tblGrid>
      <w:tr w:rsidR="00536050" w14:paraId="1F7B4705" w14:textId="77777777" w:rsidTr="002B511E">
        <w:trPr>
          <w:trHeight w:val="487"/>
        </w:trPr>
        <w:tc>
          <w:tcPr>
            <w:tcW w:w="1684" w:type="dxa"/>
          </w:tcPr>
          <w:p w14:paraId="3CC35426" w14:textId="77777777" w:rsidR="00536050" w:rsidRDefault="00536050" w:rsidP="002B511E"/>
        </w:tc>
        <w:tc>
          <w:tcPr>
            <w:tcW w:w="6164" w:type="dxa"/>
          </w:tcPr>
          <w:p w14:paraId="2C800C80" w14:textId="77777777" w:rsidR="00536050" w:rsidRPr="00A21E90" w:rsidRDefault="00536050" w:rsidP="002B511E">
            <w:pPr>
              <w:jc w:val="center"/>
              <w:rPr>
                <w:b/>
              </w:rPr>
            </w:pPr>
            <w:r>
              <w:rPr>
                <w:b/>
              </w:rPr>
              <w:t>FEDERALISTS</w:t>
            </w:r>
          </w:p>
        </w:tc>
        <w:tc>
          <w:tcPr>
            <w:tcW w:w="6480" w:type="dxa"/>
          </w:tcPr>
          <w:p w14:paraId="476C440B" w14:textId="77777777" w:rsidR="00536050" w:rsidRPr="00A21E90" w:rsidRDefault="00536050" w:rsidP="002B511E">
            <w:pPr>
              <w:jc w:val="center"/>
              <w:rPr>
                <w:b/>
              </w:rPr>
            </w:pPr>
            <w:r>
              <w:rPr>
                <w:b/>
              </w:rPr>
              <w:t>ANTI-FEDERALISTS</w:t>
            </w:r>
          </w:p>
        </w:tc>
      </w:tr>
      <w:tr w:rsidR="00536050" w14:paraId="7C5C18DE" w14:textId="77777777" w:rsidTr="002B511E">
        <w:trPr>
          <w:trHeight w:val="2408"/>
        </w:trPr>
        <w:tc>
          <w:tcPr>
            <w:tcW w:w="1684" w:type="dxa"/>
          </w:tcPr>
          <w:p w14:paraId="5760494E" w14:textId="77777777" w:rsidR="00536050" w:rsidRPr="00A21E90" w:rsidRDefault="00536050" w:rsidP="002B511E">
            <w:r>
              <w:lastRenderedPageBreak/>
              <w:t>POLITICAL ISSUES</w:t>
            </w:r>
          </w:p>
        </w:tc>
        <w:tc>
          <w:tcPr>
            <w:tcW w:w="6164" w:type="dxa"/>
          </w:tcPr>
          <w:p w14:paraId="784E69B5" w14:textId="77777777" w:rsidR="00536050" w:rsidRDefault="00536050" w:rsidP="002B511E"/>
          <w:p w14:paraId="733A2FF9" w14:textId="77777777" w:rsidR="00536050" w:rsidRDefault="00536050" w:rsidP="002B511E"/>
          <w:p w14:paraId="1A4F60F7" w14:textId="77777777" w:rsidR="00536050" w:rsidRDefault="00536050" w:rsidP="002B511E"/>
          <w:p w14:paraId="7247A0CB" w14:textId="77777777" w:rsidR="00536050" w:rsidRDefault="00536050" w:rsidP="002B511E"/>
          <w:p w14:paraId="40F08D5F" w14:textId="77777777" w:rsidR="00536050" w:rsidRDefault="00536050" w:rsidP="002B511E"/>
          <w:p w14:paraId="676C58A4" w14:textId="77777777" w:rsidR="00536050" w:rsidRDefault="00536050" w:rsidP="002B511E"/>
          <w:p w14:paraId="42917155" w14:textId="77777777" w:rsidR="00536050" w:rsidRDefault="00536050" w:rsidP="002B511E"/>
          <w:p w14:paraId="60B596FA" w14:textId="77777777" w:rsidR="00536050" w:rsidRDefault="00536050" w:rsidP="002B511E"/>
          <w:p w14:paraId="316DF181" w14:textId="77777777" w:rsidR="00536050" w:rsidRDefault="00536050" w:rsidP="002B511E"/>
          <w:p w14:paraId="6FC6AAC8" w14:textId="77777777" w:rsidR="00536050" w:rsidRDefault="00536050" w:rsidP="002B511E"/>
          <w:p w14:paraId="3392ABB9" w14:textId="77777777" w:rsidR="00536050" w:rsidRDefault="00536050" w:rsidP="002B511E"/>
          <w:p w14:paraId="23E921E9" w14:textId="77777777" w:rsidR="00536050" w:rsidRDefault="00536050" w:rsidP="002B511E"/>
        </w:tc>
        <w:tc>
          <w:tcPr>
            <w:tcW w:w="6480" w:type="dxa"/>
          </w:tcPr>
          <w:p w14:paraId="41C6A2B0" w14:textId="77777777" w:rsidR="00536050" w:rsidRDefault="00536050" w:rsidP="002B511E"/>
        </w:tc>
      </w:tr>
      <w:tr w:rsidR="00536050" w14:paraId="4319B8DF" w14:textId="77777777" w:rsidTr="002B511E">
        <w:trPr>
          <w:trHeight w:val="2408"/>
        </w:trPr>
        <w:tc>
          <w:tcPr>
            <w:tcW w:w="1684" w:type="dxa"/>
          </w:tcPr>
          <w:p w14:paraId="7433022B" w14:textId="77777777" w:rsidR="00536050" w:rsidRDefault="00536050" w:rsidP="002B511E">
            <w:r>
              <w:t>SOCIAL ISSUES</w:t>
            </w:r>
          </w:p>
        </w:tc>
        <w:tc>
          <w:tcPr>
            <w:tcW w:w="6164" w:type="dxa"/>
          </w:tcPr>
          <w:p w14:paraId="63E71FD5" w14:textId="77777777" w:rsidR="00536050" w:rsidRDefault="00536050" w:rsidP="002B511E"/>
          <w:p w14:paraId="34BD2418" w14:textId="77777777" w:rsidR="00536050" w:rsidRDefault="00536050" w:rsidP="002B511E"/>
          <w:p w14:paraId="571E6DE8" w14:textId="77777777" w:rsidR="00536050" w:rsidRDefault="00536050" w:rsidP="002B511E"/>
          <w:p w14:paraId="456B382B" w14:textId="77777777" w:rsidR="00536050" w:rsidRDefault="00536050" w:rsidP="002B511E"/>
          <w:p w14:paraId="3D56B020" w14:textId="77777777" w:rsidR="00536050" w:rsidRDefault="00536050" w:rsidP="002B511E"/>
          <w:p w14:paraId="41AF81AF" w14:textId="77777777" w:rsidR="00536050" w:rsidRDefault="00536050" w:rsidP="002B511E"/>
          <w:p w14:paraId="050EEA0C" w14:textId="77777777" w:rsidR="00536050" w:rsidRDefault="00536050" w:rsidP="002B511E"/>
          <w:p w14:paraId="28358F2D" w14:textId="77777777" w:rsidR="00536050" w:rsidRDefault="00536050" w:rsidP="002B511E"/>
          <w:p w14:paraId="61D69EEE" w14:textId="77777777" w:rsidR="00536050" w:rsidRDefault="00536050" w:rsidP="002B511E"/>
          <w:p w14:paraId="019BEBBA" w14:textId="77777777" w:rsidR="00536050" w:rsidRDefault="00536050" w:rsidP="002B511E"/>
          <w:p w14:paraId="53AB5AC9" w14:textId="77777777" w:rsidR="00536050" w:rsidRDefault="00536050" w:rsidP="002B511E"/>
          <w:p w14:paraId="1CD2B5CC" w14:textId="77777777" w:rsidR="00536050" w:rsidRDefault="00536050" w:rsidP="002B511E"/>
          <w:p w14:paraId="29C26965" w14:textId="77777777" w:rsidR="00536050" w:rsidRDefault="00536050" w:rsidP="002B511E"/>
        </w:tc>
        <w:tc>
          <w:tcPr>
            <w:tcW w:w="6480" w:type="dxa"/>
          </w:tcPr>
          <w:p w14:paraId="22521C70" w14:textId="77777777" w:rsidR="00536050" w:rsidRDefault="00536050" w:rsidP="002B511E"/>
        </w:tc>
      </w:tr>
      <w:tr w:rsidR="00536050" w14:paraId="78C352DA" w14:textId="77777777" w:rsidTr="002B511E">
        <w:trPr>
          <w:trHeight w:val="2223"/>
        </w:trPr>
        <w:tc>
          <w:tcPr>
            <w:tcW w:w="1684" w:type="dxa"/>
          </w:tcPr>
          <w:p w14:paraId="4CD62817" w14:textId="77777777" w:rsidR="00536050" w:rsidRDefault="00536050" w:rsidP="002B511E">
            <w:r>
              <w:t>ECONOMIC ISSUES</w:t>
            </w:r>
          </w:p>
        </w:tc>
        <w:tc>
          <w:tcPr>
            <w:tcW w:w="6164" w:type="dxa"/>
          </w:tcPr>
          <w:p w14:paraId="4ECCD578" w14:textId="77777777" w:rsidR="00536050" w:rsidRDefault="00536050" w:rsidP="002B511E"/>
          <w:p w14:paraId="232631A4" w14:textId="77777777" w:rsidR="00536050" w:rsidRDefault="00536050" w:rsidP="002B511E"/>
          <w:p w14:paraId="0B4B1A47" w14:textId="77777777" w:rsidR="00536050" w:rsidRDefault="00536050" w:rsidP="002B511E"/>
          <w:p w14:paraId="5B3BC406" w14:textId="77777777" w:rsidR="00536050" w:rsidRDefault="00536050" w:rsidP="002B511E"/>
          <w:p w14:paraId="1EDBF6CB" w14:textId="77777777" w:rsidR="00536050" w:rsidRDefault="00536050" w:rsidP="002B511E"/>
          <w:p w14:paraId="779790B3" w14:textId="77777777" w:rsidR="00536050" w:rsidRDefault="00536050" w:rsidP="002B511E"/>
          <w:p w14:paraId="0C9723C2" w14:textId="77777777" w:rsidR="00536050" w:rsidRDefault="00536050" w:rsidP="002B511E"/>
          <w:p w14:paraId="1D437F5A" w14:textId="77777777" w:rsidR="00536050" w:rsidRDefault="00536050" w:rsidP="002B511E"/>
          <w:p w14:paraId="55AEFB30" w14:textId="77777777" w:rsidR="00536050" w:rsidRDefault="00536050" w:rsidP="002B511E"/>
          <w:p w14:paraId="34E73841" w14:textId="77777777" w:rsidR="00536050" w:rsidRDefault="00536050" w:rsidP="002B511E"/>
          <w:p w14:paraId="2565F66C" w14:textId="77777777" w:rsidR="00536050" w:rsidRDefault="00536050" w:rsidP="002B511E"/>
          <w:p w14:paraId="41796A2D" w14:textId="77777777" w:rsidR="00536050" w:rsidRDefault="00536050" w:rsidP="002B511E">
            <w:bookmarkStart w:id="0" w:name="_GoBack"/>
            <w:bookmarkEnd w:id="0"/>
          </w:p>
        </w:tc>
        <w:tc>
          <w:tcPr>
            <w:tcW w:w="6480" w:type="dxa"/>
          </w:tcPr>
          <w:p w14:paraId="69EB08F3" w14:textId="77777777" w:rsidR="00536050" w:rsidRDefault="00536050" w:rsidP="002B511E"/>
        </w:tc>
      </w:tr>
    </w:tbl>
    <w:p w14:paraId="78785E37" w14:textId="77777777" w:rsidR="00536050" w:rsidRPr="00811B6A" w:rsidRDefault="00536050" w:rsidP="00811B6A">
      <w:pPr>
        <w:rPr>
          <w:sz w:val="32"/>
        </w:rPr>
      </w:pPr>
    </w:p>
    <w:sectPr w:rsidR="00536050" w:rsidRPr="00811B6A" w:rsidSect="00CA0E02">
      <w:head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1E9FB" w14:textId="77777777" w:rsidR="00000000" w:rsidRDefault="00536050">
      <w:pPr>
        <w:spacing w:after="0"/>
      </w:pPr>
      <w:r>
        <w:separator/>
      </w:r>
    </w:p>
  </w:endnote>
  <w:endnote w:type="continuationSeparator" w:id="0">
    <w:p w14:paraId="07E6F5A2" w14:textId="77777777" w:rsidR="00000000" w:rsidRDefault="005360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06A77" w14:textId="77777777" w:rsidR="00000000" w:rsidRDefault="00536050">
      <w:pPr>
        <w:spacing w:after="0"/>
      </w:pPr>
      <w:r>
        <w:separator/>
      </w:r>
    </w:p>
  </w:footnote>
  <w:footnote w:type="continuationSeparator" w:id="0">
    <w:p w14:paraId="39D25FB2" w14:textId="77777777" w:rsidR="00000000" w:rsidRDefault="005360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50A32" w14:textId="77777777" w:rsidR="00811B6A" w:rsidRDefault="00811B6A">
    <w:pPr>
      <w:pStyle w:val="Header"/>
    </w:pPr>
    <w:r>
      <w:t>Worksheet #1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21E90"/>
    <w:rsid w:val="00536050"/>
    <w:rsid w:val="00811B6A"/>
    <w:rsid w:val="00851F7A"/>
    <w:rsid w:val="00A21E90"/>
    <w:rsid w:val="00CA0E02"/>
    <w:rsid w:val="00F367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F7B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9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E9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1B6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1B6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11B6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B6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</Words>
  <Characters>320</Characters>
  <Application>Microsoft Macintosh Word</Application>
  <DocSecurity>0</DocSecurity>
  <Lines>2</Lines>
  <Paragraphs>1</Paragraphs>
  <ScaleCrop>false</ScaleCrop>
  <Company>The College of New Jersey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cp:lastModifiedBy>LeferA</cp:lastModifiedBy>
  <cp:revision>5</cp:revision>
  <cp:lastPrinted>2011-09-23T00:23:00Z</cp:lastPrinted>
  <dcterms:created xsi:type="dcterms:W3CDTF">2011-09-22T23:40:00Z</dcterms:created>
  <dcterms:modified xsi:type="dcterms:W3CDTF">2015-06-02T11:09:00Z</dcterms:modified>
</cp:coreProperties>
</file>